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96" w:rsidRDefault="006D3596" w:rsidP="000878FF">
      <w:pPr>
        <w:ind w:left="141" w:firstLine="142"/>
        <w:rPr>
          <w:rFonts w:cs="Far.Khodkar"/>
          <w:color w:val="002060"/>
          <w:rtl/>
        </w:rPr>
      </w:pPr>
    </w:p>
    <w:p w:rsidR="006D3596" w:rsidRDefault="006D3596" w:rsidP="000878FF">
      <w:pPr>
        <w:ind w:left="141" w:firstLine="142"/>
        <w:rPr>
          <w:rFonts w:cs="Far.Khodkar"/>
          <w:color w:val="002060"/>
          <w:rtl/>
        </w:rPr>
      </w:pPr>
    </w:p>
    <w:p w:rsidR="006D3596" w:rsidRDefault="006D3596" w:rsidP="000878FF">
      <w:pPr>
        <w:ind w:left="141" w:firstLine="142"/>
        <w:rPr>
          <w:rFonts w:cs="Far.Khodkar"/>
          <w:color w:val="002060"/>
          <w:rtl/>
        </w:rPr>
      </w:pPr>
      <w:r>
        <w:rPr>
          <w:rFonts w:cs="Far.Khodkar" w:hint="cs"/>
          <w:color w:val="002060"/>
          <w:rtl/>
        </w:rPr>
        <w:t xml:space="preserve">فونت خودکاری + سه صفحه مختلف با هدر مختلف </w:t>
      </w:r>
      <w:bookmarkStart w:id="0" w:name="_GoBack"/>
      <w:bookmarkEnd w:id="0"/>
    </w:p>
    <w:p w:rsidR="006D3596" w:rsidRDefault="006D3596" w:rsidP="000878FF">
      <w:pPr>
        <w:ind w:left="141" w:firstLine="142"/>
        <w:rPr>
          <w:rFonts w:cs="Far.Khodkar"/>
          <w:color w:val="002060"/>
          <w:rtl/>
        </w:rPr>
      </w:pPr>
    </w:p>
    <w:p w:rsidR="006D3596" w:rsidRDefault="006D3596" w:rsidP="000878FF">
      <w:pPr>
        <w:ind w:left="141" w:firstLine="142"/>
        <w:rPr>
          <w:rFonts w:cs="Far.Khodkar"/>
          <w:color w:val="002060"/>
          <w:rtl/>
        </w:rPr>
      </w:pPr>
    </w:p>
    <w:p w:rsidR="006D3596" w:rsidRDefault="006D3596" w:rsidP="000878FF">
      <w:pPr>
        <w:ind w:left="141" w:firstLine="142"/>
        <w:rPr>
          <w:rFonts w:cs="Far.Khodkar"/>
          <w:color w:val="002060"/>
          <w:rtl/>
        </w:rPr>
      </w:pPr>
    </w:p>
    <w:p w:rsidR="000878FF" w:rsidRPr="002878F9" w:rsidRDefault="000878FF" w:rsidP="000878FF">
      <w:pPr>
        <w:ind w:left="141" w:firstLine="142"/>
        <w:rPr>
          <w:rFonts w:cs="Far.Khodkar"/>
          <w:color w:val="002060"/>
          <w:rtl/>
        </w:rPr>
      </w:pPr>
      <w:r w:rsidRPr="002878F9">
        <w:rPr>
          <w:rFonts w:cs="Far.Khodkar" w:hint="cs"/>
          <w:color w:val="002060"/>
          <w:rtl/>
        </w:rPr>
        <w:t>مزیت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توضیح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دهید؟</w:t>
      </w:r>
    </w:p>
    <w:p w:rsidR="000878FF" w:rsidRPr="002878F9" w:rsidRDefault="000878FF" w:rsidP="000878FF">
      <w:pPr>
        <w:ind w:left="141" w:firstLine="142"/>
        <w:jc w:val="center"/>
        <w:rPr>
          <w:rFonts w:cs="Far.Khodkar"/>
          <w:color w:val="002060"/>
          <w:rtl/>
        </w:rPr>
      </w:pP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تجارتی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اصطلاح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اوراقی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گفته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میشود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ارزش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واعتبار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مالی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میباشدو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قانونگذار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امتیاز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خاصی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قائل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باشد</w:t>
      </w:r>
      <w:r w:rsidRPr="002878F9">
        <w:rPr>
          <w:rFonts w:cs="Far.Khodkar"/>
          <w:color w:val="002060"/>
          <w:rtl/>
        </w:rPr>
        <w:t xml:space="preserve">  </w:t>
      </w:r>
      <w:r w:rsidRPr="002878F9">
        <w:rPr>
          <w:rFonts w:cs="Far.Khodkar" w:hint="cs"/>
          <w:color w:val="002060"/>
          <w:rtl/>
        </w:rPr>
        <w:t>چک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سفته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ازجمله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شمار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آیند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لذا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جهت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نسبت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سایر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امتیازات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متمایز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منحصر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فردی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میباشد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ازجمله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میتوان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: ۱ </w:t>
      </w:r>
      <w:r w:rsidRPr="002878F9">
        <w:rPr>
          <w:rFonts w:cs="Far.Khodkar" w:hint="cs"/>
          <w:color w:val="002060"/>
          <w:rtl/>
        </w:rPr>
        <w:t>مسئولیت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تضامنی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امضا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کنندگان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:  </w:t>
      </w:r>
      <w:r w:rsidRPr="002878F9">
        <w:rPr>
          <w:rFonts w:cs="Far.Khodkar" w:hint="cs"/>
          <w:color w:val="002060"/>
          <w:rtl/>
        </w:rPr>
        <w:t>مسئولیت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تضامنی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معناست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اجازه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مطالبه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وجه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همه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افراد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امضا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کننده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مبلغ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رجوع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کند</w:t>
      </w:r>
      <w:r w:rsidRPr="002878F9">
        <w:rPr>
          <w:rFonts w:cs="Far.Khodkar"/>
          <w:color w:val="002060"/>
          <w:rtl/>
        </w:rPr>
        <w:t>.</w:t>
      </w:r>
      <w:r w:rsidRPr="002878F9">
        <w:rPr>
          <w:rFonts w:cs="Far.Khodkar" w:hint="cs"/>
          <w:color w:val="002060"/>
          <w:rtl/>
        </w:rPr>
        <w:t>مسئول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بودن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چند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فرد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پرداخت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وجه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یک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نحو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تضامن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میتوانر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مزیت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ویژه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یک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تلقی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گردد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قانونگذار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مهم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ماده</w:t>
      </w:r>
      <w:r w:rsidRPr="002878F9">
        <w:rPr>
          <w:rFonts w:cs="Far.Khodkar"/>
          <w:color w:val="002060"/>
          <w:rtl/>
        </w:rPr>
        <w:t xml:space="preserve">۲۴۹ </w:t>
      </w:r>
      <w:r w:rsidRPr="002878F9">
        <w:rPr>
          <w:rFonts w:cs="Far.Khodkar" w:hint="cs"/>
          <w:color w:val="002060"/>
          <w:rtl/>
        </w:rPr>
        <w:t>قانون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اشاره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داشته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.  </w:t>
      </w:r>
      <w:r w:rsidRPr="002878F9">
        <w:rPr>
          <w:rFonts w:cs="Far.Khodkar" w:hint="cs"/>
          <w:color w:val="002060"/>
          <w:rtl/>
        </w:rPr>
        <w:t>ماده</w:t>
      </w:r>
      <w:r w:rsidRPr="002878F9">
        <w:rPr>
          <w:rFonts w:cs="Far.Khodkar"/>
          <w:color w:val="002060"/>
          <w:rtl/>
        </w:rPr>
        <w:t xml:space="preserve"> ۲۴۹ </w:t>
      </w:r>
      <w:r w:rsidRPr="002878F9">
        <w:rPr>
          <w:rFonts w:cs="Far.Khodkar" w:hint="cs"/>
          <w:color w:val="002060"/>
          <w:rtl/>
        </w:rPr>
        <w:t>تا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ماده</w:t>
      </w:r>
      <w:r w:rsidRPr="002878F9">
        <w:rPr>
          <w:rFonts w:cs="Far.Khodkar"/>
          <w:color w:val="002060"/>
          <w:rtl/>
        </w:rPr>
        <w:t xml:space="preserve"> ۲۵۱ ۲ </w:t>
      </w:r>
      <w:r w:rsidRPr="002878F9">
        <w:rPr>
          <w:rFonts w:cs="Far.Khodkar" w:hint="cs"/>
          <w:color w:val="002060"/>
          <w:rtl/>
        </w:rPr>
        <w:t>قرار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تامین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خواسته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بدون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نیاز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سپردن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خسارت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احتمالی</w:t>
      </w:r>
      <w:r w:rsidRPr="002878F9">
        <w:rPr>
          <w:rFonts w:cs="Far.Khodkar"/>
          <w:color w:val="002060"/>
          <w:rtl/>
        </w:rPr>
        <w:t xml:space="preserve"> :  </w:t>
      </w:r>
      <w:r w:rsidRPr="002878F9">
        <w:rPr>
          <w:rFonts w:cs="Far.Khodkar" w:hint="cs"/>
          <w:color w:val="002060"/>
          <w:rtl/>
        </w:rPr>
        <w:t>افرادی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ید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میتوانند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صورت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عدم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پرداخت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وجه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معادل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مبلغ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اموال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بدهکار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توقیف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نمایند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حتی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میتواند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پس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عدم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تادیه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قبل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اقامه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دعوی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صورت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پذیرد</w:t>
      </w:r>
      <w:r w:rsidRPr="002878F9">
        <w:rPr>
          <w:rFonts w:cs="Far.Khodkar"/>
          <w:color w:val="002060"/>
          <w:rtl/>
        </w:rPr>
        <w:t>.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چنین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مواقعی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دادگاه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مکلف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نسبت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درخواست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توقیف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اموال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بدون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دریافت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خسارت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احتمالی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ترتیب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اثر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دهد</w:t>
      </w:r>
      <w:r w:rsidRPr="002878F9">
        <w:rPr>
          <w:rFonts w:cs="Far.Khodkar"/>
          <w:color w:val="002060"/>
          <w:rtl/>
        </w:rPr>
        <w:t xml:space="preserve">. ۳ </w:t>
      </w:r>
      <w:r w:rsidRPr="002878F9">
        <w:rPr>
          <w:rFonts w:cs="Far.Khodkar" w:hint="cs"/>
          <w:color w:val="002060"/>
          <w:rtl/>
        </w:rPr>
        <w:t>تسریع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معاملات</w:t>
      </w:r>
      <w:r w:rsidRPr="002878F9">
        <w:rPr>
          <w:rFonts w:cs="Far.Khodkar"/>
          <w:color w:val="002060"/>
          <w:rtl/>
        </w:rPr>
        <w:t xml:space="preserve"> : 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آنجا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معمولا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ثمن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معاملات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پول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میباشد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پرداخت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ثمن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صورت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نقدی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مشکلات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عدیده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متصور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 w:hint="eastAsia"/>
          <w:color w:val="002060"/>
          <w:rtl/>
        </w:rPr>
        <w:t>”</w:t>
      </w:r>
      <w:r w:rsidRPr="002878F9">
        <w:rPr>
          <w:rFonts w:cs="Far.Khodkar" w:hint="cs"/>
          <w:color w:val="002060"/>
          <w:rtl/>
        </w:rPr>
        <w:t>حجم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بالای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پول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نقد</w:t>
      </w:r>
      <w:r w:rsidRPr="002878F9">
        <w:rPr>
          <w:rFonts w:cs="Far.Khodkar"/>
          <w:color w:val="002060"/>
          <w:rtl/>
        </w:rPr>
        <w:t xml:space="preserve">, </w:t>
      </w:r>
      <w:r w:rsidRPr="002878F9">
        <w:rPr>
          <w:rFonts w:cs="Far.Khodkar" w:hint="cs"/>
          <w:color w:val="002060"/>
          <w:rtl/>
        </w:rPr>
        <w:t>یا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مشکلات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جابه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جایی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معاملات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المللی</w:t>
      </w:r>
      <w:r w:rsidRPr="002878F9">
        <w:rPr>
          <w:rFonts w:cs="Far.Khodkar"/>
          <w:color w:val="002060"/>
          <w:rtl/>
        </w:rPr>
        <w:t xml:space="preserve"> ,</w:t>
      </w:r>
      <w:r w:rsidRPr="002878F9">
        <w:rPr>
          <w:rFonts w:cs="Far.Khodkar" w:hint="cs"/>
          <w:color w:val="002060"/>
          <w:rtl/>
        </w:rPr>
        <w:t>خطرات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احتمالی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انجام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معاملات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نقدی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وجود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راهکار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مناسبی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جهت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بالا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بردن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سرعت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اطمینان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تبادل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وجوه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فراهم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کرده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. ۴ </w:t>
      </w:r>
      <w:r w:rsidRPr="002878F9">
        <w:rPr>
          <w:rFonts w:cs="Far.Khodkar" w:hint="cs"/>
          <w:color w:val="002060"/>
          <w:rtl/>
        </w:rPr>
        <w:t>قابلیت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ظهرنویسی</w:t>
      </w:r>
      <w:r w:rsidRPr="002878F9">
        <w:rPr>
          <w:rFonts w:cs="Far.Khodkar"/>
          <w:color w:val="002060"/>
          <w:rtl/>
        </w:rPr>
        <w:t xml:space="preserve"> :  </w:t>
      </w:r>
      <w:r w:rsidRPr="002878F9">
        <w:rPr>
          <w:rFonts w:cs="Far.Khodkar" w:hint="cs"/>
          <w:color w:val="002060"/>
          <w:rtl/>
        </w:rPr>
        <w:t>ظهر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نویسی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معنای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کلی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انتقال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lastRenderedPageBreak/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دیگری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بدین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شکل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فرد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میتواند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امضا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پشت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کلیه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حقوق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متعلقه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دیگری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انتقال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دهد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عنوان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طلبکار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مبلغ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مندرج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محسوب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کند</w:t>
      </w:r>
      <w:r w:rsidRPr="002878F9">
        <w:rPr>
          <w:rFonts w:cs="Far.Khodkar"/>
          <w:color w:val="002060"/>
          <w:rtl/>
        </w:rPr>
        <w:t>.</w:t>
      </w:r>
      <w:r w:rsidRPr="002878F9">
        <w:rPr>
          <w:rFonts w:cs="Far.Khodkar" w:hint="cs"/>
          <w:color w:val="002060"/>
          <w:rtl/>
        </w:rPr>
        <w:t>اینگونه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انتقال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بدون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تشریفات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خاص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صرف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امضا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صورت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میگیرد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لیکن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بایستی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توجه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داشت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هرچند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ظهر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نویسی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پشت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اصولا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دلالت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انتقال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همه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موارد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شکل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نیست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چرا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افراد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میتوانند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امضا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ظهر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چک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اهدافی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چون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ضمانت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یا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ظهرنویسی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عنوان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وکالت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وصول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یا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ظهر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نویسی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توثیق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دنبال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کنند</w:t>
      </w:r>
      <w:r w:rsidRPr="002878F9">
        <w:rPr>
          <w:rFonts w:cs="Far.Khodkar"/>
          <w:color w:val="002060"/>
          <w:rtl/>
        </w:rPr>
        <w:t xml:space="preserve">.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البته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اهداف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درج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عباراتی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چون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ظهر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نویسی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وکالت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یا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ظهر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نویسی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ضمانت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ظهرنویسی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انتقالی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منفک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میگردد</w:t>
      </w:r>
      <w:r w:rsidRPr="002878F9">
        <w:rPr>
          <w:rFonts w:cs="Far.Khodkar"/>
          <w:color w:val="002060"/>
          <w:rtl/>
        </w:rPr>
        <w:t xml:space="preserve">. ۵ </w:t>
      </w:r>
      <w:r w:rsidRPr="002878F9">
        <w:rPr>
          <w:rFonts w:cs="Far.Khodkar" w:hint="cs"/>
          <w:color w:val="002060"/>
          <w:rtl/>
        </w:rPr>
        <w:t>قابلیت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توثیق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تجارتی</w:t>
      </w:r>
      <w:r w:rsidRPr="002878F9">
        <w:rPr>
          <w:rFonts w:cs="Far.Khodkar"/>
          <w:color w:val="002060"/>
          <w:rtl/>
        </w:rPr>
        <w:t xml:space="preserve"> :  </w:t>
      </w:r>
      <w:r w:rsidRPr="002878F9">
        <w:rPr>
          <w:rFonts w:cs="Far.Khodkar" w:hint="cs"/>
          <w:color w:val="002060"/>
          <w:rtl/>
        </w:rPr>
        <w:t>همانطور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گفته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تجارتی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قابلیت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وثیقه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گذاشتن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میباشند</w:t>
      </w:r>
      <w:r w:rsidRPr="002878F9">
        <w:rPr>
          <w:rFonts w:cs="Far.Khodkar"/>
          <w:color w:val="002060"/>
          <w:rtl/>
        </w:rPr>
        <w:t>.</w:t>
      </w:r>
      <w:r w:rsidRPr="002878F9">
        <w:rPr>
          <w:rFonts w:cs="Far.Khodkar" w:hint="cs"/>
          <w:color w:val="002060"/>
          <w:rtl/>
        </w:rPr>
        <w:t>درواقع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توثیق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جایی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کاربرد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فرد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تاجر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یا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فردی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متعهد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انجام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تعهدی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جهت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تضمین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انجام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تعهد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اوراق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وثیقه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قرار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میدهد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صورتی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فرد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مسئول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تعهد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عمل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نکرد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یا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انجام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تاخیر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متعهد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له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یا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طلبکار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بتواند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محل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اوراق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یا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خسارات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جبران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کند</w:t>
      </w:r>
      <w:r w:rsidRPr="002878F9">
        <w:rPr>
          <w:rFonts w:cs="Far.Khodkar"/>
          <w:color w:val="002060"/>
          <w:rtl/>
        </w:rPr>
        <w:t xml:space="preserve">. 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تجارتی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اصطلاح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اوراقی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گفته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میشود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ارزش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واعتبار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مالی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میباشد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چک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سفته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ازجمله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شمار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آیند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لذا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جهت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نسبت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سایر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امتیازات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متمایز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منحصر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فردی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میباشد</w:t>
      </w:r>
      <w:r w:rsidRPr="002878F9">
        <w:rPr>
          <w:rFonts w:cs="Far.Khodkar"/>
          <w:color w:val="002060"/>
          <w:rtl/>
        </w:rPr>
        <w:t xml:space="preserve"> . </w:t>
      </w:r>
      <w:r w:rsidRPr="002878F9">
        <w:rPr>
          <w:rFonts w:cs="Far.Khodkar" w:hint="cs"/>
          <w:color w:val="002060"/>
          <w:rtl/>
        </w:rPr>
        <w:t>وکیل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تجاري،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يك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قابل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معامله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اي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كه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شخص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تواند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ديگري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منتقل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نمايد</w:t>
      </w:r>
      <w:r w:rsidRPr="002878F9">
        <w:rPr>
          <w:rFonts w:cs="Far.Khodkar"/>
          <w:color w:val="002060"/>
          <w:rtl/>
        </w:rPr>
        <w:t xml:space="preserve">. 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قبيل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چك،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سفته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هستند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كه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يك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وكيل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پایه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یک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دادگستری</w:t>
      </w:r>
      <w:r w:rsidRPr="002878F9">
        <w:rPr>
          <w:rFonts w:cs="Far.Khodkar"/>
          <w:color w:val="002060"/>
          <w:rtl/>
        </w:rPr>
        <w:t xml:space="preserve"> 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اين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حوزه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بايد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درستي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خصوص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ظهر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نويسي</w:t>
      </w:r>
      <w:r w:rsidRPr="002878F9">
        <w:rPr>
          <w:rFonts w:cs="Far.Khodkar"/>
          <w:color w:val="002060"/>
          <w:rtl/>
        </w:rPr>
        <w:t xml:space="preserve">( </w:t>
      </w:r>
      <w:r w:rsidRPr="002878F9">
        <w:rPr>
          <w:rFonts w:cs="Far.Khodkar" w:hint="cs"/>
          <w:color w:val="002060"/>
          <w:rtl/>
        </w:rPr>
        <w:t>پشت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نويسي</w:t>
      </w:r>
      <w:r w:rsidRPr="002878F9">
        <w:rPr>
          <w:rFonts w:cs="Far.Khodkar"/>
          <w:color w:val="002060"/>
          <w:rtl/>
        </w:rPr>
        <w:t>)</w:t>
      </w:r>
      <w:r w:rsidRPr="002878F9">
        <w:rPr>
          <w:rFonts w:cs="Far.Khodkar" w:hint="cs"/>
          <w:color w:val="002060"/>
          <w:rtl/>
        </w:rPr>
        <w:t>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انتقال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تجاري،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مسئوليت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صادركنندگان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مشترك،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اصول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حاكم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تجاري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آگاهي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داشته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باشد</w:t>
      </w:r>
      <w:r w:rsidRPr="002878F9">
        <w:rPr>
          <w:rFonts w:cs="Far.Khodkar"/>
          <w:color w:val="002060"/>
          <w:rtl/>
        </w:rPr>
        <w:t xml:space="preserve">.  </w:t>
      </w:r>
      <w:r w:rsidRPr="002878F9">
        <w:rPr>
          <w:rFonts w:cs="Far.Khodkar" w:hint="cs"/>
          <w:color w:val="002060"/>
          <w:rtl/>
        </w:rPr>
        <w:t>زيرا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كه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نام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برديم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هرروزه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براي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پرداخت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ها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تعهدات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مورد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استفاده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قرار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مي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گيرد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مشمول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مقررات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خاص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مي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باشند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لازم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بدانيم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كه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احاطه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تسلط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اين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قوانين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تخصصي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تجاري،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كار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آساني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نيست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همين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علت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پيشنهاد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مي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كه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دعاوي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مربوط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وجود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يك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وکیل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متخصص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بهره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ببريد</w:t>
      </w:r>
      <w:r w:rsidRPr="002878F9">
        <w:rPr>
          <w:rFonts w:cs="Far.Khodkar"/>
          <w:color w:val="002060"/>
          <w:rtl/>
        </w:rPr>
        <w:t xml:space="preserve">. 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براي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اينكه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بتوانيد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وكيلي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مناسب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اين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حوزه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بيابيد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بايد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سوابق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رزومه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ي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وكيل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پرونده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هاي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گذشته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توجه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ويژه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اي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داشته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باشيد</w:t>
      </w:r>
      <w:r w:rsidRPr="002878F9">
        <w:rPr>
          <w:rFonts w:cs="Far.Khodkar"/>
          <w:color w:val="002060"/>
          <w:rtl/>
        </w:rPr>
        <w:t>.</w:t>
      </w:r>
    </w:p>
    <w:p w:rsidR="000878FF" w:rsidRPr="002878F9" w:rsidRDefault="000878FF" w:rsidP="000878FF">
      <w:pPr>
        <w:ind w:left="141" w:firstLine="142"/>
        <w:jc w:val="center"/>
        <w:rPr>
          <w:rFonts w:cs="Far.Khodkar"/>
          <w:color w:val="002060"/>
          <w:rtl/>
        </w:rPr>
      </w:pPr>
      <w:r w:rsidRPr="002878F9">
        <w:rPr>
          <w:rFonts w:cs="Far.Khodkar" w:hint="cs"/>
          <w:color w:val="002060"/>
          <w:rtl/>
        </w:rPr>
        <w:t>اصل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غیر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قابل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بودن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ایرادات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توضیح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دهید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آیا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استثنایی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وجود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یا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نه؟</w:t>
      </w:r>
    </w:p>
    <w:p w:rsidR="002878F9" w:rsidRPr="000878FF" w:rsidRDefault="000878FF" w:rsidP="000878FF">
      <w:r w:rsidRPr="002878F9">
        <w:rPr>
          <w:rFonts w:cs="Far.Khodkar" w:hint="cs"/>
          <w:color w:val="002060"/>
          <w:rtl/>
        </w:rPr>
        <w:t>اصل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غیرقابل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بودن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ایرادات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چیست؟</w:t>
      </w:r>
      <w:r w:rsidRPr="002878F9">
        <w:rPr>
          <w:rFonts w:cs="Far.Khodkar"/>
          <w:color w:val="002060"/>
          <w:rtl/>
        </w:rPr>
        <w:t xml:space="preserve">  </w:t>
      </w:r>
      <w:r w:rsidRPr="002878F9">
        <w:rPr>
          <w:rFonts w:cs="Far.Khodkar" w:hint="cs"/>
          <w:color w:val="002060"/>
          <w:rtl/>
        </w:rPr>
        <w:t>اصل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غیرقابل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بودن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ایرادات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یک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حقوقی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. </w:t>
      </w:r>
      <w:r w:rsidRPr="002878F9">
        <w:rPr>
          <w:rFonts w:cs="Far.Khodkar" w:hint="cs"/>
          <w:color w:val="002060"/>
          <w:rtl/>
        </w:rPr>
        <w:t>طبق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ماده</w:t>
      </w:r>
      <w:r w:rsidRPr="002878F9">
        <w:rPr>
          <w:rFonts w:cs="Far.Khodkar"/>
          <w:color w:val="002060"/>
          <w:rtl/>
        </w:rPr>
        <w:t xml:space="preserve"> ۱۷ </w:t>
      </w:r>
      <w:r w:rsidRPr="002878F9">
        <w:rPr>
          <w:rFonts w:cs="Far.Khodkar" w:hint="cs"/>
          <w:color w:val="002060"/>
          <w:rtl/>
        </w:rPr>
        <w:t>قانون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متحدالشکل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ژنو</w:t>
      </w:r>
      <w:r w:rsidRPr="002878F9">
        <w:rPr>
          <w:rFonts w:cs="Far.Khodkar"/>
          <w:color w:val="002060"/>
          <w:rtl/>
        </w:rPr>
        <w:t>: «</w:t>
      </w:r>
      <w:r w:rsidRPr="002878F9">
        <w:rPr>
          <w:rFonts w:cs="Far.Khodkar" w:hint="cs"/>
          <w:color w:val="002060"/>
          <w:rtl/>
        </w:rPr>
        <w:t>اصل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غیرقابل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بودن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ایرادات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بدین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معناست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lastRenderedPageBreak/>
        <w:t>صاحبان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امضای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امکان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ندارند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برابر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روابط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شخصی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صادرکننده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یا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دارندگان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قبلی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کنند</w:t>
      </w:r>
      <w:r w:rsidRPr="002878F9">
        <w:rPr>
          <w:rFonts w:cs="Far.Khodkar"/>
          <w:color w:val="002060"/>
          <w:rtl/>
        </w:rPr>
        <w:t xml:space="preserve">.» </w:t>
      </w:r>
      <w:r w:rsidRPr="002878F9">
        <w:rPr>
          <w:rFonts w:cs="Far.Khodkar" w:hint="cs"/>
          <w:color w:val="002060"/>
          <w:rtl/>
        </w:rPr>
        <w:t>پس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یکی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مهمترین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تأثیرات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استقلال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امضاها،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غیرقابل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بودن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ایرادات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برابر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حسن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.  </w:t>
      </w:r>
      <w:r w:rsidRPr="002878F9">
        <w:rPr>
          <w:rFonts w:cs="Far.Khodkar" w:hint="cs"/>
          <w:color w:val="002060"/>
          <w:rtl/>
        </w:rPr>
        <w:t>منظور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روابط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شخصی،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همه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روابط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معاملاتی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باعث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صدور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یا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انتقال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می‌شود</w:t>
      </w:r>
      <w:r w:rsidRPr="002878F9">
        <w:rPr>
          <w:rFonts w:cs="Far.Khodkar"/>
          <w:color w:val="002060"/>
          <w:rtl/>
        </w:rPr>
        <w:t xml:space="preserve">. </w:t>
      </w:r>
      <w:r w:rsidRPr="002878F9">
        <w:rPr>
          <w:rFonts w:cs="Far.Khodkar" w:hint="cs"/>
          <w:color w:val="002060"/>
          <w:rtl/>
        </w:rPr>
        <w:t>برای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مثال،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صادرکننده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نمی‌تواند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ادعا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جهت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تضمین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معامله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صادر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پرداخت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طفره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برود</w:t>
      </w:r>
      <w:r w:rsidRPr="002878F9">
        <w:rPr>
          <w:rFonts w:cs="Far.Khodkar"/>
          <w:color w:val="002060"/>
          <w:rtl/>
        </w:rPr>
        <w:t xml:space="preserve">. </w:t>
      </w:r>
      <w:r w:rsidRPr="002878F9">
        <w:rPr>
          <w:rFonts w:cs="Far.Khodkar" w:hint="cs"/>
          <w:color w:val="002060"/>
          <w:rtl/>
        </w:rPr>
        <w:t>اما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ایرادات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مربوط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تعهد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باشد،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امکان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وجود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برابر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قابل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باشد</w:t>
      </w:r>
      <w:r w:rsidRPr="002878F9">
        <w:rPr>
          <w:rFonts w:cs="Far.Khodkar"/>
          <w:color w:val="002060"/>
          <w:rtl/>
        </w:rPr>
        <w:t xml:space="preserve">. </w:t>
      </w:r>
      <w:r w:rsidRPr="002878F9">
        <w:rPr>
          <w:rFonts w:cs="Far.Khodkar" w:hint="cs"/>
          <w:color w:val="002060"/>
          <w:rtl/>
        </w:rPr>
        <w:t>برای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مثال،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ایراد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مجعول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بودن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امضا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یا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عدم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اهلیت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صادرکننده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صدور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جمله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ایرادات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قابل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هستند</w:t>
      </w:r>
      <w:r w:rsidRPr="002878F9">
        <w:rPr>
          <w:rFonts w:cs="Far.Khodkar"/>
          <w:color w:val="002060"/>
          <w:rtl/>
        </w:rPr>
        <w:t xml:space="preserve">.    </w:t>
      </w:r>
      <w:r w:rsidRPr="002878F9">
        <w:rPr>
          <w:rFonts w:cs="Far.Khodkar" w:hint="cs"/>
          <w:color w:val="002060"/>
          <w:rtl/>
        </w:rPr>
        <w:t>هدف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غیرقابل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بودن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ایرادات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 </w:t>
      </w:r>
      <w:r w:rsidRPr="002878F9">
        <w:rPr>
          <w:rFonts w:cs="Far.Khodkar" w:hint="cs"/>
          <w:color w:val="002060"/>
          <w:rtl/>
        </w:rPr>
        <w:t>تدوین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حقوقی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مقررات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حاکم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به‌منظور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تناسب‌سازی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نیازهای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پیچیده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امروز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کاربردهای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مورد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نظرشان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دادوستد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بوده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. </w:t>
      </w:r>
      <w:r w:rsidRPr="002878F9">
        <w:rPr>
          <w:rFonts w:cs="Far.Khodkar" w:hint="cs"/>
          <w:color w:val="002060"/>
          <w:rtl/>
        </w:rPr>
        <w:t>قانونگذار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نیز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پشتیبانی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حسن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اطمینان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خاطر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نسبت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استحکام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قوانین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نسبت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حقوق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روا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داشته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. </w:t>
      </w:r>
      <w:r w:rsidRPr="002878F9">
        <w:rPr>
          <w:rFonts w:cs="Far.Khodkar" w:hint="cs"/>
          <w:color w:val="002060"/>
          <w:rtl/>
        </w:rPr>
        <w:t>موضوعاتی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مانند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استقلال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امضاها،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مسئولیت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تضامنی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امضاءکنندگان،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غیرقابل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بودن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ایرادات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بسیاری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موارد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دیگر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قوانین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حقوقی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همگی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به‌منظور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حمایت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حقوق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ذینفع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حسن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پیش‌بینی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. </w:t>
      </w:r>
      <w:r w:rsidRPr="002878F9">
        <w:rPr>
          <w:rFonts w:cs="Far.Khodkar" w:hint="cs"/>
          <w:color w:val="002060"/>
          <w:rtl/>
        </w:rPr>
        <w:t>بنابراین،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هدف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نهایی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تنها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به‌منظور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احقاق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حق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برابر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صادرکننده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امضاءکنندگان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. </w:t>
      </w:r>
      <w:r w:rsidRPr="002878F9">
        <w:rPr>
          <w:rFonts w:cs="Far.Khodkar" w:hint="cs"/>
          <w:color w:val="002060"/>
          <w:rtl/>
        </w:rPr>
        <w:t>ویژگی‌های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غیرقابل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بودن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ایرادات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 </w:t>
      </w:r>
      <w:r w:rsidRPr="002878F9">
        <w:rPr>
          <w:rFonts w:cs="Far.Khodkar" w:hint="cs"/>
          <w:color w:val="002060"/>
          <w:rtl/>
        </w:rPr>
        <w:t>حوزه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حقوقی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محدود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است؛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ویژگی‌هایی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باید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هر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طرف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معامله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آنها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به‌خوبی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بدانند</w:t>
      </w:r>
      <w:r w:rsidRPr="002878F9">
        <w:rPr>
          <w:rFonts w:cs="Far.Khodkar"/>
          <w:color w:val="002060"/>
          <w:rtl/>
        </w:rPr>
        <w:t xml:space="preserve">. </w:t>
      </w:r>
      <w:r w:rsidRPr="002878F9">
        <w:rPr>
          <w:rFonts w:cs="Far.Khodkar" w:hint="cs"/>
          <w:color w:val="002060"/>
          <w:rtl/>
        </w:rPr>
        <w:t>این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ویژگی‌ها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شرح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زیر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هستند</w:t>
      </w:r>
      <w:r w:rsidRPr="002878F9">
        <w:rPr>
          <w:rFonts w:cs="Far.Khodkar"/>
          <w:color w:val="002060"/>
          <w:rtl/>
        </w:rPr>
        <w:t xml:space="preserve">:      </w:t>
      </w:r>
      <w:r w:rsidRPr="002878F9">
        <w:rPr>
          <w:rFonts w:cs="Far.Khodkar" w:hint="cs"/>
          <w:color w:val="002060"/>
          <w:rtl/>
        </w:rPr>
        <w:t>اجرای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ایرادات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مانندی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چک،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سفته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جانشین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پول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هستند،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اجتناب‌ناپذیر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.     </w:t>
      </w:r>
      <w:r w:rsidRPr="002878F9">
        <w:rPr>
          <w:rFonts w:cs="Far.Khodkar" w:hint="cs"/>
          <w:color w:val="002060"/>
          <w:rtl/>
        </w:rPr>
        <w:t>امضای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جعل‌شده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نظایر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هرچند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ظاهر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قابل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اعتمادی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دارد،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به‌نفع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به‌زیان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صاحبان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امضا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قابل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نیست</w:t>
      </w:r>
      <w:r w:rsidRPr="002878F9">
        <w:rPr>
          <w:rFonts w:cs="Far.Khodkar"/>
          <w:color w:val="002060"/>
          <w:rtl/>
        </w:rPr>
        <w:t xml:space="preserve">.     </w:t>
      </w:r>
      <w:r w:rsidRPr="002878F9">
        <w:rPr>
          <w:rFonts w:cs="Far.Khodkar" w:hint="cs"/>
          <w:color w:val="002060"/>
          <w:rtl/>
        </w:rPr>
        <w:t>دارنده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باید</w:t>
      </w:r>
      <w:r w:rsidRPr="002878F9">
        <w:rPr>
          <w:rFonts w:cs="Far.Khodkar"/>
          <w:color w:val="002060"/>
          <w:rtl/>
        </w:rPr>
        <w:t xml:space="preserve"> «</w:t>
      </w:r>
      <w:r w:rsidRPr="002878F9">
        <w:rPr>
          <w:rFonts w:cs="Far.Khodkar" w:hint="cs"/>
          <w:color w:val="002060"/>
          <w:rtl/>
        </w:rPr>
        <w:t>دارنده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حسن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نیت</w:t>
      </w:r>
      <w:r w:rsidRPr="002878F9">
        <w:rPr>
          <w:rFonts w:cs="Far.Khodkar" w:hint="eastAsia"/>
          <w:color w:val="002060"/>
          <w:rtl/>
        </w:rPr>
        <w:t>»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باشد</w:t>
      </w:r>
      <w:r w:rsidRPr="002878F9">
        <w:rPr>
          <w:rFonts w:cs="Far.Khodkar"/>
          <w:color w:val="002060"/>
          <w:rtl/>
        </w:rPr>
        <w:t xml:space="preserve">. </w:t>
      </w:r>
      <w:r w:rsidRPr="002878F9">
        <w:rPr>
          <w:rFonts w:cs="Far.Khodkar" w:hint="cs"/>
          <w:color w:val="002060"/>
          <w:rtl/>
        </w:rPr>
        <w:t>مهمترین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عامل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تشخیص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حسن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دارنده،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به‌هنگام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اخذ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سوء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استفاده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امتیازات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ناشی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عدم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قابلیت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ایرادات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وجود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نداشته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باشد</w:t>
      </w:r>
      <w:r w:rsidRPr="002878F9">
        <w:rPr>
          <w:rFonts w:cs="Far.Khodkar"/>
          <w:color w:val="002060"/>
          <w:rtl/>
        </w:rPr>
        <w:t xml:space="preserve">. </w:t>
      </w:r>
      <w:r w:rsidRPr="002878F9">
        <w:rPr>
          <w:rFonts w:cs="Far.Khodkar" w:hint="cs"/>
          <w:color w:val="002060"/>
          <w:rtl/>
        </w:rPr>
        <w:t>فردی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به‌عنوان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حسن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محسوب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می‌شود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حین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انتقال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او،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روابط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شخصی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متعهدین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علم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آگاهی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نداشته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باشد</w:t>
      </w:r>
      <w:r w:rsidRPr="002878F9">
        <w:rPr>
          <w:rFonts w:cs="Far.Khodkar"/>
          <w:color w:val="002060"/>
          <w:rtl/>
        </w:rPr>
        <w:t xml:space="preserve">.     </w:t>
      </w:r>
      <w:r w:rsidRPr="002878F9">
        <w:rPr>
          <w:rFonts w:cs="Far.Khodkar" w:hint="cs"/>
          <w:color w:val="002060"/>
          <w:rtl/>
        </w:rPr>
        <w:t>دارنده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زمان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اخذ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مرتکب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تقصیر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عمده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نشده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باشد؛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مثال،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نمی‌دانست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جعلی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به‌جای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پنجاه‌میلیونی،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یک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پنج‌میلیونی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خریده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.  </w:t>
      </w:r>
      <w:r w:rsidRPr="002878F9">
        <w:rPr>
          <w:rFonts w:cs="Far.Khodkar"/>
          <w:color w:val="002060"/>
          <w:rtl/>
        </w:rPr>
        <w:tab/>
      </w:r>
      <w:r w:rsidRPr="002878F9">
        <w:rPr>
          <w:rFonts w:cs="Far.Khodkar" w:hint="cs"/>
          <w:color w:val="002060"/>
          <w:rtl/>
        </w:rPr>
        <w:t>استثنائات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وارد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غیرقابل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بودن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ایرادات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غیرقابل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بودن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ایرادات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برخی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استثنائات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شرح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زیر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وجود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دارند</w:t>
      </w:r>
      <w:r w:rsidRPr="002878F9">
        <w:rPr>
          <w:rFonts w:cs="Far.Khodkar"/>
          <w:color w:val="002060"/>
          <w:rtl/>
        </w:rPr>
        <w:t xml:space="preserve">:    </w:t>
      </w:r>
      <w:r w:rsidRPr="002878F9">
        <w:rPr>
          <w:rFonts w:cs="Far.Khodkar" w:hint="cs"/>
          <w:color w:val="002060"/>
          <w:rtl/>
        </w:rPr>
        <w:t>عدم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رعایت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اصول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شکلی</w:t>
      </w:r>
      <w:r w:rsidRPr="002878F9">
        <w:rPr>
          <w:rFonts w:cs="Far.Khodkar"/>
          <w:color w:val="002060"/>
          <w:rtl/>
        </w:rPr>
        <w:t xml:space="preserve">  </w:t>
      </w:r>
      <w:r w:rsidRPr="002878F9">
        <w:rPr>
          <w:rFonts w:cs="Far.Khodkar" w:hint="cs"/>
          <w:color w:val="002060"/>
          <w:rtl/>
        </w:rPr>
        <w:t>یکی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شرایط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مهم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نوشتن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اسناد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اصول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شکلی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نوشتن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lastRenderedPageBreak/>
        <w:t>آنها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باید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رعایت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شود؛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بدین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معنا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مورد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نظر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تحت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شرایط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تعیین‌شده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توسط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قانونگذار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نباشد،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هر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فردی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می‌تواند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نسبت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ایراد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اعتراض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کند</w:t>
      </w:r>
      <w:r w:rsidRPr="002878F9">
        <w:rPr>
          <w:rFonts w:cs="Far.Khodkar"/>
          <w:color w:val="002060"/>
          <w:rtl/>
        </w:rPr>
        <w:t xml:space="preserve">. </w:t>
      </w:r>
      <w:r w:rsidRPr="002878F9">
        <w:rPr>
          <w:rFonts w:cs="Far.Khodkar" w:hint="cs"/>
          <w:color w:val="002060"/>
          <w:rtl/>
        </w:rPr>
        <w:t>اگر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ایرادی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شکلی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داشته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باشد،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دیگر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امتیاز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بودن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اعم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اصل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استقلال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امضاها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غیره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دست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خواهد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داد</w:t>
      </w:r>
      <w:r w:rsidRPr="002878F9">
        <w:rPr>
          <w:rFonts w:cs="Far.Khodkar"/>
          <w:color w:val="002060"/>
          <w:rtl/>
        </w:rPr>
        <w:t xml:space="preserve">. </w:t>
      </w:r>
      <w:r w:rsidRPr="002878F9">
        <w:rPr>
          <w:rFonts w:cs="Far.Khodkar" w:hint="cs"/>
          <w:color w:val="002060"/>
          <w:rtl/>
        </w:rPr>
        <w:t>برای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مثال،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نام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برات‌گیر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نوشته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نشده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باشد،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احکام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مقررات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مربوط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اجرا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نخواهد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شد</w:t>
      </w:r>
      <w:r w:rsidRPr="002878F9">
        <w:rPr>
          <w:rFonts w:cs="Far.Khodkar"/>
          <w:color w:val="002060"/>
          <w:rtl/>
        </w:rPr>
        <w:t xml:space="preserve">.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صورت،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هرکدام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از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امضاءکنندگان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مورد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نظر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می‌توانند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مقابل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دارنده،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طرح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ایراد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کنند</w:t>
      </w:r>
      <w:r w:rsidRPr="002878F9">
        <w:rPr>
          <w:rFonts w:cs="Far.Khodkar"/>
          <w:color w:val="002060"/>
          <w:rtl/>
        </w:rPr>
        <w:t xml:space="preserve">.    </w:t>
      </w:r>
      <w:r w:rsidRPr="002878F9">
        <w:rPr>
          <w:rFonts w:cs="Far.Khodkar" w:hint="cs"/>
          <w:color w:val="002060"/>
          <w:rtl/>
        </w:rPr>
        <w:t>عدم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اهلیت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امضاءکننده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 </w:t>
      </w:r>
      <w:r w:rsidRPr="002878F9">
        <w:rPr>
          <w:rFonts w:cs="Far.Khodkar" w:hint="cs"/>
          <w:color w:val="002060"/>
          <w:rtl/>
        </w:rPr>
        <w:t>درصورتی‌که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ثابت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شود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امضاءکننده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تجاری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اهلیت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لازم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را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نداشته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است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صغیر،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سفیه،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مجنون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یا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ورشکسته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بوده،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اینگونه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موارد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مسئولیتی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بابت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امضای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آن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سند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متوجه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او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نخواهد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بود</w:t>
      </w:r>
      <w:r w:rsidRPr="002878F9">
        <w:rPr>
          <w:rFonts w:cs="Far.Khodkar"/>
          <w:color w:val="002060"/>
          <w:rtl/>
        </w:rPr>
        <w:t xml:space="preserve">. </w:t>
      </w:r>
      <w:r w:rsidRPr="002878F9">
        <w:rPr>
          <w:rFonts w:cs="Far.Khodkar" w:hint="cs"/>
          <w:color w:val="002060"/>
          <w:rtl/>
        </w:rPr>
        <w:t>در</w:t>
      </w:r>
      <w:r w:rsidRPr="002878F9">
        <w:rPr>
          <w:rFonts w:cs="Far.Khodkar"/>
          <w:color w:val="002060"/>
          <w:rtl/>
        </w:rPr>
        <w:t xml:space="preserve"> </w:t>
      </w:r>
      <w:r w:rsidRPr="002878F9">
        <w:rPr>
          <w:rFonts w:cs="Far.Khodkar" w:hint="cs"/>
          <w:color w:val="002060"/>
          <w:rtl/>
        </w:rPr>
        <w:t>این</w:t>
      </w:r>
    </w:p>
    <w:sectPr w:rsidR="002878F9" w:rsidRPr="000878FF" w:rsidSect="00E51B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7" w:code="11"/>
      <w:pgMar w:top="1440" w:right="453" w:bottom="851" w:left="567" w:header="708" w:footer="17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47" w:rsidRDefault="00D77D47" w:rsidP="00ED4974">
      <w:pPr>
        <w:spacing w:after="0" w:line="240" w:lineRule="auto"/>
      </w:pPr>
      <w:r>
        <w:separator/>
      </w:r>
    </w:p>
  </w:endnote>
  <w:endnote w:type="continuationSeparator" w:id="0">
    <w:p w:rsidR="00D77D47" w:rsidRDefault="00D77D47" w:rsidP="00ED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.Khodk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18" w:rsidRPr="00C13602" w:rsidRDefault="00E51B18" w:rsidP="00E51B18">
    <w:pPr>
      <w:pStyle w:val="Footer"/>
      <w:rPr>
        <w:sz w:val="24"/>
        <w:szCs w:val="24"/>
      </w:rPr>
    </w:pPr>
    <w:r w:rsidRPr="00C13602">
      <w:rPr>
        <w:sz w:val="24"/>
        <w:szCs w:val="24"/>
      </w:rPr>
      <w:t>Scanned with CamScanner</w:t>
    </w:r>
  </w:p>
  <w:p w:rsidR="00E51B18" w:rsidRDefault="00E51B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32" w:rsidRPr="00C13602" w:rsidRDefault="00C13602">
    <w:pPr>
      <w:pStyle w:val="Footer"/>
      <w:rPr>
        <w:sz w:val="24"/>
        <w:szCs w:val="24"/>
      </w:rPr>
    </w:pPr>
    <w:r w:rsidRPr="00C13602">
      <w:rPr>
        <w:sz w:val="24"/>
        <w:szCs w:val="24"/>
      </w:rPr>
      <w:t>Scanned with CamScanner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18" w:rsidRPr="00C13602" w:rsidRDefault="00E51B18" w:rsidP="00E51B18">
    <w:pPr>
      <w:pStyle w:val="Footer"/>
      <w:rPr>
        <w:sz w:val="24"/>
        <w:szCs w:val="24"/>
      </w:rPr>
    </w:pPr>
    <w:r w:rsidRPr="00C13602">
      <w:rPr>
        <w:sz w:val="24"/>
        <w:szCs w:val="24"/>
      </w:rPr>
      <w:t>Scanned with CamScanner</w:t>
    </w:r>
  </w:p>
  <w:p w:rsidR="00E51B18" w:rsidRDefault="00E51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47" w:rsidRDefault="00D77D47" w:rsidP="00ED4974">
      <w:pPr>
        <w:spacing w:after="0" w:line="240" w:lineRule="auto"/>
      </w:pPr>
      <w:r>
        <w:separator/>
      </w:r>
    </w:p>
  </w:footnote>
  <w:footnote w:type="continuationSeparator" w:id="0">
    <w:p w:rsidR="00D77D47" w:rsidRDefault="00D77D47" w:rsidP="00ED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3A" w:rsidRPr="002121E1" w:rsidRDefault="00E51B18" w:rsidP="000878FF">
    <w:pPr>
      <w:pStyle w:val="Header"/>
      <w:rPr>
        <w:rFonts w:cs="Far.Khodkar"/>
      </w:rPr>
    </w:pPr>
    <w:r w:rsidRPr="002121E1">
      <w:rPr>
        <w:rFonts w:cs="Far.Khodkar"/>
        <w:noProof/>
        <w:lang w:bidi="ar-SA"/>
      </w:rPr>
      <w:drawing>
        <wp:anchor distT="0" distB="0" distL="114300" distR="114300" simplePos="0" relativeHeight="251664384" behindDoc="1" locked="0" layoutInCell="1" allowOverlap="1" wp14:anchorId="74F79C17" wp14:editId="5A2C07B4">
          <wp:simplePos x="0" y="0"/>
          <wp:positionH relativeFrom="margin">
            <wp:posOffset>-370205</wp:posOffset>
          </wp:positionH>
          <wp:positionV relativeFrom="paragraph">
            <wp:posOffset>-80314</wp:posOffset>
          </wp:positionV>
          <wp:extent cx="5549265" cy="7060018"/>
          <wp:effectExtent l="0" t="0" r="0" b="762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072220121509667086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14532"/>
                  <a:stretch/>
                </pic:blipFill>
                <pic:spPr bwMode="auto">
                  <a:xfrm>
                    <a:off x="0" y="0"/>
                    <a:ext cx="5549265" cy="7060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rPr>
        <w:rFonts w:hint="cs"/>
        <w:rtl/>
      </w:rPr>
      <w:t xml:space="preserve">  </w:t>
    </w:r>
    <w:r w:rsidR="000878FF">
      <w:rPr>
        <w:rFonts w:cs="Far.Khodkar" w:hint="cs"/>
        <w:color w:val="002060"/>
        <w:rtl/>
      </w:rPr>
      <w:t>زمبلی بزوو</w:t>
    </w:r>
  </w:p>
  <w:p w:rsidR="00E51B18" w:rsidRDefault="00E51B18" w:rsidP="002878F9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74" w:rsidRPr="002121E1" w:rsidRDefault="00E51B18" w:rsidP="000878FF">
    <w:pPr>
      <w:pStyle w:val="Header"/>
      <w:rPr>
        <w:rFonts w:cs="Far.Khodkar"/>
      </w:rPr>
    </w:pPr>
    <w:r w:rsidRPr="002878F9">
      <w:rPr>
        <w:rFonts w:cs="Far.Khodkar"/>
        <w:noProof/>
        <w:color w:val="002060"/>
        <w:lang w:bidi="ar-SA"/>
      </w:rPr>
      <w:drawing>
        <wp:anchor distT="0" distB="0" distL="114300" distR="114300" simplePos="0" relativeHeight="251662336" behindDoc="1" locked="0" layoutInCell="1" allowOverlap="1" wp14:anchorId="26F9BDEA" wp14:editId="55F78349">
          <wp:simplePos x="0" y="0"/>
          <wp:positionH relativeFrom="page">
            <wp:posOffset>5343525</wp:posOffset>
          </wp:positionH>
          <wp:positionV relativeFrom="paragraph">
            <wp:posOffset>-90041730</wp:posOffset>
          </wp:positionV>
          <wp:extent cx="5549265" cy="7059930"/>
          <wp:effectExtent l="0" t="0" r="0" b="762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072220121509667086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14532"/>
                  <a:stretch/>
                </pic:blipFill>
                <pic:spPr bwMode="auto">
                  <a:xfrm>
                    <a:off x="0" y="0"/>
                    <a:ext cx="5549265" cy="7059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974" w:rsidRPr="002878F9">
      <w:rPr>
        <w:rFonts w:cs="Far.Khodkar"/>
        <w:noProof/>
        <w:color w:val="002060"/>
        <w:lang w:bidi="ar-SA"/>
      </w:rPr>
      <w:drawing>
        <wp:anchor distT="0" distB="0" distL="114300" distR="114300" simplePos="0" relativeHeight="251658240" behindDoc="1" locked="0" layoutInCell="1" allowOverlap="1" wp14:anchorId="13747A17" wp14:editId="767C6D6A">
          <wp:simplePos x="0" y="0"/>
          <wp:positionH relativeFrom="page">
            <wp:posOffset>21265</wp:posOffset>
          </wp:positionH>
          <wp:positionV relativeFrom="paragraph">
            <wp:posOffset>-151263</wp:posOffset>
          </wp:positionV>
          <wp:extent cx="5549265" cy="7060018"/>
          <wp:effectExtent l="0" t="0" r="0" b="762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072220121509667086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14532"/>
                  <a:stretch/>
                </pic:blipFill>
                <pic:spPr bwMode="auto">
                  <a:xfrm>
                    <a:off x="0" y="0"/>
                    <a:ext cx="5549265" cy="7060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8FF">
      <w:rPr>
        <w:rFonts w:cs="Far.Khodkar" w:hint="cs"/>
        <w:color w:val="002060"/>
        <w:rtl/>
      </w:rPr>
      <w:t>محمد  سفسسسقسثقسثقسق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18" w:rsidRDefault="00E51B18">
    <w:pPr>
      <w:pStyle w:val="Header"/>
    </w:pPr>
    <w:r w:rsidRPr="002121E1">
      <w:rPr>
        <w:rFonts w:cs="Far.Khodkar"/>
        <w:noProof/>
        <w:lang w:bidi="ar-SA"/>
      </w:rPr>
      <w:drawing>
        <wp:anchor distT="0" distB="0" distL="114300" distR="114300" simplePos="0" relativeHeight="251660288" behindDoc="1" locked="0" layoutInCell="1" allowOverlap="1" wp14:anchorId="06B72BC9" wp14:editId="3C1764FC">
          <wp:simplePos x="0" y="0"/>
          <wp:positionH relativeFrom="page">
            <wp:posOffset>-144780</wp:posOffset>
          </wp:positionH>
          <wp:positionV relativeFrom="paragraph">
            <wp:posOffset>-305435</wp:posOffset>
          </wp:positionV>
          <wp:extent cx="5549265" cy="7060018"/>
          <wp:effectExtent l="0" t="0" r="0" b="762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072220121509667086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14532"/>
                  <a:stretch/>
                </pic:blipFill>
                <pic:spPr bwMode="auto">
                  <a:xfrm>
                    <a:off x="0" y="0"/>
                    <a:ext cx="5549265" cy="7060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44"/>
    <w:rsid w:val="000604AA"/>
    <w:rsid w:val="000878FF"/>
    <w:rsid w:val="000E2CDD"/>
    <w:rsid w:val="00175532"/>
    <w:rsid w:val="001A452B"/>
    <w:rsid w:val="002121E1"/>
    <w:rsid w:val="002878F9"/>
    <w:rsid w:val="003A3610"/>
    <w:rsid w:val="005815EA"/>
    <w:rsid w:val="005B223A"/>
    <w:rsid w:val="006D3596"/>
    <w:rsid w:val="006F2F7E"/>
    <w:rsid w:val="007B0974"/>
    <w:rsid w:val="00806BD5"/>
    <w:rsid w:val="00836FB1"/>
    <w:rsid w:val="008A7244"/>
    <w:rsid w:val="009A687E"/>
    <w:rsid w:val="009F1721"/>
    <w:rsid w:val="00A6276C"/>
    <w:rsid w:val="00C13602"/>
    <w:rsid w:val="00C54CBB"/>
    <w:rsid w:val="00D77D47"/>
    <w:rsid w:val="00DD12EE"/>
    <w:rsid w:val="00E4496D"/>
    <w:rsid w:val="00E51B18"/>
    <w:rsid w:val="00E56128"/>
    <w:rsid w:val="00ED4974"/>
    <w:rsid w:val="00FA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1DCE2C-2567-4146-BD24-5B021FB3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B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974"/>
  </w:style>
  <w:style w:type="paragraph" w:styleId="Footer">
    <w:name w:val="footer"/>
    <w:basedOn w:val="Normal"/>
    <w:link w:val="FooterChar"/>
    <w:uiPriority w:val="99"/>
    <w:unhideWhenUsed/>
    <w:rsid w:val="00ED4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QooSoft</dc:creator>
  <cp:keywords/>
  <dc:description/>
  <cp:lastModifiedBy>qoosoft</cp:lastModifiedBy>
  <cp:revision>13</cp:revision>
  <dcterms:created xsi:type="dcterms:W3CDTF">2022-03-05T10:54:00Z</dcterms:created>
  <dcterms:modified xsi:type="dcterms:W3CDTF">2022-12-16T17:11:00Z</dcterms:modified>
</cp:coreProperties>
</file>